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C63F49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ุ้นส่วน บริษัท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70255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หุ้นส่วน บริษัท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  <w:rsid w:val="00C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2019-06-13T14:53:00Z</dcterms:modified>
</cp:coreProperties>
</file>